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727A" w:rsidRPr="00420EC5" w:rsidRDefault="00CF727A" w:rsidP="00CF727A">
      <w:pPr>
        <w:overflowPunct/>
        <w:rPr>
          <w:rFonts w:asciiTheme="minorHAnsi" w:hAnsiTheme="minorHAnsi" w:cstheme="minorHAnsi"/>
          <w:sz w:val="28"/>
          <w:szCs w:val="28"/>
          <w:lang w:val="it-IT"/>
        </w:rPr>
      </w:pPr>
    </w:p>
    <w:p w:rsidR="00CF727A" w:rsidRPr="00420EC5" w:rsidRDefault="00CF727A" w:rsidP="00CF727A">
      <w:pPr>
        <w:overflowPunct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it-IT" w:eastAsia="en-US"/>
        </w:rPr>
      </w:pPr>
      <w:r w:rsidRPr="00420EC5">
        <w:rPr>
          <w:rFonts w:asciiTheme="minorHAnsi" w:eastAsiaTheme="minorHAnsi" w:hAnsiTheme="minorHAnsi" w:cstheme="minorHAnsi"/>
          <w:b/>
          <w:bCs/>
          <w:sz w:val="28"/>
          <w:szCs w:val="28"/>
          <w:lang w:val="it-IT" w:eastAsia="en-US"/>
        </w:rPr>
        <w:t xml:space="preserve">Dichiarazione attività aggiuntive personale </w:t>
      </w:r>
      <w:proofErr w:type="gramStart"/>
      <w:r w:rsidRPr="00420EC5">
        <w:rPr>
          <w:rFonts w:asciiTheme="minorHAnsi" w:eastAsiaTheme="minorHAnsi" w:hAnsiTheme="minorHAnsi" w:cstheme="minorHAnsi"/>
          <w:b/>
          <w:bCs/>
          <w:sz w:val="28"/>
          <w:szCs w:val="28"/>
          <w:lang w:val="it-IT" w:eastAsia="en-US"/>
        </w:rPr>
        <w:t xml:space="preserve">docente  </w:t>
      </w:r>
      <w:proofErr w:type="spellStart"/>
      <w:r w:rsidRPr="00420EC5">
        <w:rPr>
          <w:rFonts w:asciiTheme="minorHAnsi" w:eastAsiaTheme="minorHAnsi" w:hAnsiTheme="minorHAnsi" w:cstheme="minorHAnsi"/>
          <w:b/>
          <w:bCs/>
          <w:sz w:val="28"/>
          <w:szCs w:val="28"/>
          <w:lang w:val="it-IT" w:eastAsia="en-US"/>
        </w:rPr>
        <w:t>a.s.</w:t>
      </w:r>
      <w:proofErr w:type="spellEnd"/>
      <w:proofErr w:type="gramEnd"/>
      <w:r w:rsidRPr="00420EC5">
        <w:rPr>
          <w:rFonts w:asciiTheme="minorHAnsi" w:eastAsiaTheme="minorHAnsi" w:hAnsiTheme="minorHAnsi" w:cstheme="minorHAnsi"/>
          <w:b/>
          <w:bCs/>
          <w:sz w:val="28"/>
          <w:szCs w:val="28"/>
          <w:lang w:val="it-IT" w:eastAsia="en-US"/>
        </w:rPr>
        <w:t xml:space="preserve"> 202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val="it-IT" w:eastAsia="en-US"/>
        </w:rPr>
        <w:t>3</w:t>
      </w:r>
      <w:r w:rsidRPr="00420EC5">
        <w:rPr>
          <w:rFonts w:asciiTheme="minorHAnsi" w:eastAsiaTheme="minorHAnsi" w:hAnsiTheme="minorHAnsi" w:cstheme="minorHAnsi"/>
          <w:b/>
          <w:bCs/>
          <w:sz w:val="28"/>
          <w:szCs w:val="28"/>
          <w:lang w:val="it-IT" w:eastAsia="en-US"/>
        </w:rPr>
        <w:t>/202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val="it-IT" w:eastAsia="en-US"/>
        </w:rPr>
        <w:t>4</w:t>
      </w:r>
    </w:p>
    <w:p w:rsidR="00CF727A" w:rsidRPr="00420EC5" w:rsidRDefault="00CF727A" w:rsidP="00CF727A">
      <w:pPr>
        <w:overflowPunct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it-IT" w:eastAsia="en-US"/>
        </w:rPr>
      </w:pPr>
      <w:r w:rsidRPr="00420EC5">
        <w:rPr>
          <w:rFonts w:asciiTheme="minorHAnsi" w:eastAsiaTheme="minorHAnsi" w:hAnsiTheme="minorHAnsi" w:cstheme="minorHAnsi"/>
          <w:b/>
          <w:bCs/>
          <w:sz w:val="28"/>
          <w:szCs w:val="28"/>
          <w:lang w:val="it-IT" w:eastAsia="en-US"/>
        </w:rPr>
        <w:t>Fondo per il MOF</w:t>
      </w:r>
    </w:p>
    <w:p w:rsidR="00CF727A" w:rsidRPr="00420EC5" w:rsidRDefault="00CF727A" w:rsidP="00CF727A">
      <w:pPr>
        <w:overflowPunct/>
        <w:rPr>
          <w:rFonts w:asciiTheme="minorHAnsi" w:eastAsiaTheme="minorHAnsi" w:hAnsiTheme="minorHAnsi" w:cstheme="minorHAnsi"/>
          <w:b/>
          <w:bCs/>
          <w:sz w:val="28"/>
          <w:szCs w:val="28"/>
          <w:lang w:val="it-IT" w:eastAsia="en-US"/>
        </w:rPr>
      </w:pPr>
      <w:r w:rsidRPr="00420EC5">
        <w:rPr>
          <w:rFonts w:asciiTheme="minorHAnsi" w:eastAsiaTheme="minorHAnsi" w:hAnsiTheme="minorHAnsi" w:cstheme="minorHAnsi"/>
          <w:b/>
          <w:bCs/>
          <w:sz w:val="28"/>
          <w:szCs w:val="28"/>
          <w:lang w:val="it-IT" w:eastAsia="en-US"/>
        </w:rPr>
        <w:t xml:space="preserve">                   </w:t>
      </w:r>
    </w:p>
    <w:p w:rsidR="00CF727A" w:rsidRPr="00420EC5" w:rsidRDefault="00CF727A" w:rsidP="00CF727A">
      <w:pPr>
        <w:overflowPunct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  <w:r w:rsidRPr="00420EC5"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  <w:t>Il/ La sottoscritto/a _________________________________________ C.F.___________________________</w:t>
      </w:r>
    </w:p>
    <w:p w:rsidR="00CF727A" w:rsidRPr="00420EC5" w:rsidRDefault="00CF727A" w:rsidP="00CF727A">
      <w:pPr>
        <w:overflowPunct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</w:p>
    <w:p w:rsidR="00CF727A" w:rsidRPr="00420EC5" w:rsidRDefault="00CF727A" w:rsidP="00CF727A">
      <w:pPr>
        <w:overflowPunct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  <w:r w:rsidRPr="00420EC5"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  <w:t>docente di Scuola____________ in servizio presso codesto istituto</w:t>
      </w:r>
    </w:p>
    <w:p w:rsidR="00CF727A" w:rsidRPr="00420EC5" w:rsidRDefault="00CF727A" w:rsidP="00CF727A">
      <w:pPr>
        <w:overflowPunct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</w:p>
    <w:p w:rsidR="00CF727A" w:rsidRPr="00420EC5" w:rsidRDefault="00CF727A" w:rsidP="00CF727A">
      <w:pPr>
        <w:overflowPunct/>
        <w:jc w:val="center"/>
        <w:rPr>
          <w:rFonts w:asciiTheme="minorHAnsi" w:eastAsiaTheme="minorHAnsi" w:hAnsiTheme="minorHAnsi" w:cstheme="minorHAnsi"/>
          <w:b/>
          <w:sz w:val="28"/>
          <w:szCs w:val="28"/>
          <w:lang w:val="it-IT" w:eastAsia="en-US"/>
        </w:rPr>
      </w:pPr>
      <w:r w:rsidRPr="00420EC5">
        <w:rPr>
          <w:rFonts w:asciiTheme="minorHAnsi" w:eastAsiaTheme="minorHAnsi" w:hAnsiTheme="minorHAnsi" w:cstheme="minorHAnsi"/>
          <w:b/>
          <w:sz w:val="28"/>
          <w:szCs w:val="28"/>
          <w:lang w:val="it-IT" w:eastAsia="en-US"/>
        </w:rPr>
        <w:t>dichiara</w:t>
      </w:r>
    </w:p>
    <w:p w:rsidR="00CF727A" w:rsidRPr="00420EC5" w:rsidRDefault="00CF727A" w:rsidP="00CF727A">
      <w:pPr>
        <w:overflowPunct/>
        <w:jc w:val="center"/>
        <w:rPr>
          <w:rFonts w:asciiTheme="minorHAnsi" w:eastAsiaTheme="minorHAnsi" w:hAnsiTheme="minorHAnsi" w:cstheme="minorHAnsi"/>
          <w:b/>
          <w:sz w:val="28"/>
          <w:szCs w:val="28"/>
          <w:lang w:val="it-IT" w:eastAsia="en-US"/>
        </w:rPr>
      </w:pPr>
    </w:p>
    <w:p w:rsidR="00CF727A" w:rsidRPr="00420EC5" w:rsidRDefault="00CF727A" w:rsidP="00CF727A">
      <w:pPr>
        <w:overflowPunct/>
        <w:jc w:val="both"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  <w:r w:rsidRPr="00420EC5"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  <w:t xml:space="preserve">sotto la propria responsabilità di aver svolto le seguenti attività aggiuntive funzionali all’insegnamento e attività aggiuntive di </w:t>
      </w:r>
      <w:proofErr w:type="gramStart"/>
      <w:r w:rsidRPr="00420EC5"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  <w:t xml:space="preserve">insegnamento </w:t>
      </w:r>
      <w:r w:rsidRPr="00420EC5">
        <w:rPr>
          <w:rFonts w:asciiTheme="minorHAnsi" w:hAnsiTheme="minorHAnsi" w:cstheme="minorHAnsi"/>
          <w:b/>
          <w:color w:val="333300"/>
          <w:sz w:val="28"/>
          <w:szCs w:val="28"/>
          <w:lang w:val="it-IT"/>
        </w:rPr>
        <w:t>,</w:t>
      </w:r>
      <w:r w:rsidRPr="00420EC5"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  <w:t>al</w:t>
      </w:r>
      <w:proofErr w:type="gramEnd"/>
      <w:r w:rsidRPr="00420EC5"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  <w:t xml:space="preserve"> di fuori degli obblighi di lavoro stabiliti dal vigente CCNL e previste dalla Contrattazione Integrativa d’Istituto per l’a.s.20</w:t>
      </w:r>
      <w:r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  <w:t>2</w:t>
      </w:r>
      <w:r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  <w:t>3</w:t>
      </w:r>
      <w:r w:rsidRPr="00420EC5"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  <w:t>/202</w:t>
      </w:r>
      <w:r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  <w:t>4</w:t>
      </w:r>
    </w:p>
    <w:p w:rsidR="00CF727A" w:rsidRPr="00420EC5" w:rsidRDefault="00CF727A" w:rsidP="00CF727A">
      <w:pPr>
        <w:overflowPunct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</w:p>
    <w:tbl>
      <w:tblPr>
        <w:tblW w:w="7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042"/>
        <w:gridCol w:w="2042"/>
      </w:tblGrid>
      <w:tr w:rsidR="00CF727A" w:rsidRPr="00420EC5" w:rsidTr="00340B7F">
        <w:trPr>
          <w:trHeight w:val="49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jc w:val="center"/>
              <w:rPr>
                <w:rFonts w:asciiTheme="minorHAnsi" w:hAnsiTheme="minorHAnsi" w:cstheme="minorHAnsi"/>
                <w:b/>
                <w:color w:val="333300"/>
                <w:sz w:val="28"/>
                <w:szCs w:val="28"/>
                <w:lang w:val="it-IT"/>
              </w:rPr>
            </w:pPr>
            <w:r w:rsidRPr="00420EC5">
              <w:rPr>
                <w:rFonts w:asciiTheme="minorHAnsi" w:hAnsiTheme="minorHAnsi" w:cstheme="minorHAnsi"/>
                <w:b/>
                <w:color w:val="333300"/>
                <w:sz w:val="28"/>
                <w:szCs w:val="28"/>
                <w:lang w:val="it-IT"/>
              </w:rPr>
              <w:t>Attività aggiuntiva svolta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jc w:val="center"/>
              <w:rPr>
                <w:rFonts w:asciiTheme="minorHAnsi" w:hAnsiTheme="minorHAnsi" w:cstheme="minorHAnsi"/>
                <w:b/>
                <w:color w:val="333300"/>
                <w:sz w:val="28"/>
                <w:szCs w:val="28"/>
                <w:lang w:val="it-IT"/>
              </w:rPr>
            </w:pPr>
            <w:r w:rsidRPr="00420EC5">
              <w:rPr>
                <w:rFonts w:asciiTheme="minorHAnsi" w:hAnsiTheme="minorHAnsi" w:cstheme="minorHAnsi"/>
                <w:b/>
                <w:color w:val="333300"/>
                <w:sz w:val="28"/>
                <w:szCs w:val="28"/>
                <w:lang w:val="it-IT"/>
              </w:rPr>
              <w:t>Indicare con una x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7A" w:rsidRPr="00420EC5" w:rsidRDefault="00CF727A" w:rsidP="00340B7F">
            <w:pPr>
              <w:jc w:val="center"/>
              <w:rPr>
                <w:rFonts w:asciiTheme="minorHAnsi" w:hAnsiTheme="minorHAnsi" w:cstheme="minorHAnsi"/>
                <w:b/>
                <w:color w:val="333300"/>
                <w:sz w:val="28"/>
                <w:szCs w:val="28"/>
                <w:lang w:val="it-IT"/>
              </w:rPr>
            </w:pPr>
            <w:r w:rsidRPr="00420EC5">
              <w:rPr>
                <w:rFonts w:asciiTheme="minorHAnsi" w:hAnsiTheme="minorHAnsi" w:cstheme="minorHAnsi"/>
                <w:b/>
                <w:color w:val="333300"/>
                <w:sz w:val="28"/>
                <w:szCs w:val="28"/>
                <w:lang w:val="it-IT"/>
              </w:rPr>
              <w:t xml:space="preserve">Conferma </w:t>
            </w:r>
          </w:p>
          <w:p w:rsidR="00CF727A" w:rsidRPr="00420EC5" w:rsidRDefault="00CF727A" w:rsidP="00340B7F">
            <w:pPr>
              <w:jc w:val="center"/>
              <w:rPr>
                <w:rFonts w:asciiTheme="minorHAnsi" w:hAnsiTheme="minorHAnsi" w:cstheme="minorHAnsi"/>
                <w:b/>
                <w:color w:val="333300"/>
                <w:sz w:val="28"/>
                <w:szCs w:val="28"/>
                <w:lang w:val="it-IT"/>
              </w:rPr>
            </w:pPr>
            <w:r w:rsidRPr="00420EC5">
              <w:rPr>
                <w:rFonts w:asciiTheme="minorHAnsi" w:hAnsiTheme="minorHAnsi" w:cstheme="minorHAnsi"/>
                <w:b/>
                <w:color w:val="333300"/>
                <w:sz w:val="28"/>
                <w:szCs w:val="28"/>
                <w:lang w:val="it-IT"/>
              </w:rPr>
              <w:t xml:space="preserve">  dell’ufficio</w:t>
            </w:r>
          </w:p>
        </w:tc>
      </w:tr>
      <w:tr w:rsidR="00CF727A" w:rsidRPr="00420EC5" w:rsidTr="00340B7F">
        <w:trPr>
          <w:trHeight w:val="48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 w:rsidRPr="00420EC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Collaboratori del D.S.</w:t>
            </w:r>
          </w:p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CF727A" w:rsidRPr="00420EC5" w:rsidTr="00340B7F">
        <w:trPr>
          <w:trHeight w:val="31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20EC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Coordinatori di plesso</w:t>
            </w:r>
          </w:p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tabs>
                <w:tab w:val="left" w:pos="2018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tabs>
                <w:tab w:val="left" w:pos="2018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727A" w:rsidRPr="00CE54C9" w:rsidTr="00340B7F">
        <w:trPr>
          <w:trHeight w:val="31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 w:rsidRPr="00420EC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Coordinatori dei Consigli di </w:t>
            </w:r>
            <w:proofErr w:type="gramStart"/>
            <w:r w:rsidRPr="00420EC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classe  scuola</w:t>
            </w:r>
            <w:proofErr w:type="gramEnd"/>
            <w:r w:rsidRPr="00420EC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primaria</w:t>
            </w:r>
          </w:p>
          <w:p w:rsidR="001D30E8" w:rsidRPr="00420EC5" w:rsidRDefault="001D30E8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tabs>
                <w:tab w:val="left" w:pos="2018"/>
              </w:tabs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tabs>
                <w:tab w:val="left" w:pos="2018"/>
              </w:tabs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CF727A" w:rsidRPr="00CE54C9" w:rsidTr="00340B7F">
        <w:trPr>
          <w:trHeight w:val="50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:rsidR="00CF727A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 w:rsidRPr="00420EC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Coordinatori dei Consigli di </w:t>
            </w:r>
            <w:proofErr w:type="gramStart"/>
            <w:r w:rsidRPr="00420EC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classe  terza</w:t>
            </w:r>
            <w:proofErr w:type="gramEnd"/>
            <w:r w:rsidRPr="00420EC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scuola sec 1^ grado</w:t>
            </w:r>
          </w:p>
          <w:p w:rsidR="001D30E8" w:rsidRPr="00420EC5" w:rsidRDefault="001D30E8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CF727A" w:rsidRPr="00CE54C9" w:rsidTr="00340B7F">
        <w:trPr>
          <w:trHeight w:val="50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 w:rsidRPr="00420EC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Coordinatori dei Consigli di classe prima e seconda scuola sec 1^ grado</w:t>
            </w:r>
          </w:p>
          <w:p w:rsidR="001D30E8" w:rsidRPr="00420EC5" w:rsidRDefault="001D30E8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CF727A" w:rsidRPr="00CE54C9" w:rsidTr="00340B7F">
        <w:trPr>
          <w:trHeight w:val="50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 w:rsidRPr="00420EC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Attività progettuale…………………</w:t>
            </w:r>
          </w:p>
          <w:p w:rsidR="00CF727A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 w:rsidRPr="00420EC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n. </w:t>
            </w:r>
            <w:proofErr w:type="gramStart"/>
            <w:r w:rsidRPr="00420EC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ore….</w:t>
            </w:r>
            <w:proofErr w:type="gramEnd"/>
            <w:r w:rsidRPr="00420EC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.</w:t>
            </w:r>
          </w:p>
          <w:p w:rsidR="00CF727A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:rsidR="00CF727A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lastRenderedPageBreak/>
              <w:t>ESPERTO</w:t>
            </w:r>
          </w:p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(Allegare relazione finale)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CF727A" w:rsidRPr="00420EC5" w:rsidTr="00340B7F">
        <w:trPr>
          <w:trHeight w:val="50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 w:rsidRPr="00420EC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Referente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(indicare la tipologia e a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llegare relazione finale)</w:t>
            </w:r>
          </w:p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CF727A" w:rsidRPr="00420EC5" w:rsidTr="00340B7F">
        <w:trPr>
          <w:trHeight w:val="50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 w:rsidRPr="00420EC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Tutor docenti </w:t>
            </w:r>
            <w:proofErr w:type="spellStart"/>
            <w:r w:rsidRPr="00420EC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neoimmessi</w:t>
            </w:r>
            <w:proofErr w:type="spellEnd"/>
          </w:p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CF727A" w:rsidRPr="00420EC5" w:rsidTr="00340B7F">
        <w:trPr>
          <w:trHeight w:val="50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Tutor tirocinanti</w:t>
            </w:r>
          </w:p>
          <w:p w:rsidR="00CF727A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(compenso a carico dell’Università)</w:t>
            </w:r>
          </w:p>
          <w:p w:rsidR="00CF727A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Allegare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relazione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finale)</w:t>
            </w:r>
          </w:p>
          <w:p w:rsidR="00CF727A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CF727A" w:rsidRPr="00420EC5" w:rsidTr="00340B7F">
        <w:trPr>
          <w:trHeight w:val="49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:rsidR="00CF727A" w:rsidRPr="00CE54C9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proofErr w:type="gramStart"/>
            <w:r w:rsidRPr="00CE54C9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Funzione  Strumentale</w:t>
            </w:r>
            <w:proofErr w:type="gramEnd"/>
          </w:p>
          <w:p w:rsidR="00CF727A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 w:rsidRPr="00CE54C9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(Allegare relazione finale)</w:t>
            </w:r>
          </w:p>
          <w:p w:rsidR="00CF727A" w:rsidRPr="00CE54C9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:rsidR="00CF727A" w:rsidRPr="00CE54C9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 w:rsidRPr="00CE54C9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ORE MAX </w:t>
            </w:r>
            <w:proofErr w:type="spellStart"/>
            <w:r w:rsidRPr="00CE54C9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retribuibili</w:t>
            </w:r>
            <w:proofErr w:type="spellEnd"/>
            <w:r w:rsidRPr="00CE54C9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per AREA (come da Contrattazione d’Istituto)</w:t>
            </w:r>
          </w:p>
          <w:p w:rsidR="00CF727A" w:rsidRPr="00420EC5" w:rsidRDefault="00CF727A" w:rsidP="00CF727A">
            <w:pPr>
              <w:tabs>
                <w:tab w:val="num" w:pos="1440"/>
              </w:tabs>
              <w:ind w:left="851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CF727A" w:rsidRPr="00CE54C9" w:rsidTr="00340B7F">
        <w:trPr>
          <w:trHeight w:val="49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Gruppo di lavoro AUTOANALISI D’ISTITUTO</w:t>
            </w:r>
          </w:p>
          <w:p w:rsidR="00CF727A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(indicare il n. di ore svolte e</w:t>
            </w:r>
          </w:p>
          <w:p w:rsidR="00CF727A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a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llegare relazione finale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individuale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)</w:t>
            </w:r>
          </w:p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CF727A" w:rsidRPr="00CE54C9" w:rsidTr="00340B7F">
        <w:trPr>
          <w:trHeight w:val="49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Animatore Digitale</w:t>
            </w:r>
          </w:p>
          <w:p w:rsidR="00CF727A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(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Allegare relazione finale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)</w:t>
            </w:r>
          </w:p>
          <w:p w:rsidR="00CF727A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CF727A" w:rsidRPr="00CE54C9" w:rsidTr="00340B7F">
        <w:trPr>
          <w:trHeight w:val="30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 w:rsidRPr="00420EC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Altro (specificare)</w:t>
            </w:r>
          </w:p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(Allegare relazione finale)</w:t>
            </w:r>
          </w:p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A" w:rsidRPr="00420EC5" w:rsidRDefault="00CF727A" w:rsidP="00340B7F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</w:tbl>
    <w:p w:rsidR="00CF727A" w:rsidRPr="00420EC5" w:rsidRDefault="00CF727A" w:rsidP="00CF727A">
      <w:pPr>
        <w:pStyle w:val="Paragrafoelenco"/>
        <w:overflowPunct/>
        <w:ind w:left="502"/>
        <w:jc w:val="both"/>
        <w:rPr>
          <w:rFonts w:asciiTheme="minorHAnsi" w:eastAsia="TimesNewRoman" w:hAnsiTheme="minorHAnsi" w:cstheme="minorHAnsi"/>
          <w:sz w:val="28"/>
          <w:szCs w:val="28"/>
          <w:lang w:val="it-IT" w:eastAsia="en-US"/>
        </w:rPr>
      </w:pPr>
    </w:p>
    <w:p w:rsidR="00CF727A" w:rsidRPr="00420EC5" w:rsidRDefault="00CF727A" w:rsidP="00CF727A">
      <w:pPr>
        <w:pStyle w:val="Paragrafoelenco"/>
        <w:overflowPunct/>
        <w:ind w:left="502"/>
        <w:jc w:val="both"/>
        <w:rPr>
          <w:rFonts w:asciiTheme="minorHAnsi" w:eastAsia="TimesNewRoman" w:hAnsiTheme="minorHAnsi" w:cstheme="minorHAnsi"/>
          <w:sz w:val="28"/>
          <w:szCs w:val="28"/>
          <w:lang w:val="it-IT" w:eastAsia="en-US"/>
        </w:rPr>
      </w:pPr>
    </w:p>
    <w:p w:rsidR="00CF727A" w:rsidRDefault="00CF727A" w:rsidP="00CF727A">
      <w:pPr>
        <w:pStyle w:val="Paragrafoelenco"/>
        <w:numPr>
          <w:ilvl w:val="0"/>
          <w:numId w:val="1"/>
        </w:numPr>
        <w:overflowPunct/>
        <w:jc w:val="both"/>
        <w:rPr>
          <w:rFonts w:asciiTheme="minorHAnsi" w:eastAsia="TimesNewRoman" w:hAnsiTheme="minorHAnsi" w:cstheme="minorHAnsi"/>
          <w:sz w:val="28"/>
          <w:szCs w:val="28"/>
          <w:lang w:val="it-IT" w:eastAsia="en-US"/>
        </w:rPr>
      </w:pPr>
      <w:r w:rsidRPr="00420EC5">
        <w:rPr>
          <w:rFonts w:asciiTheme="minorHAnsi" w:eastAsia="TimesNewRoman" w:hAnsiTheme="minorHAnsi" w:cstheme="minorHAnsi"/>
          <w:sz w:val="28"/>
          <w:szCs w:val="28"/>
          <w:lang w:val="it-IT" w:eastAsia="en-US"/>
        </w:rPr>
        <w:t xml:space="preserve">n._______ ore </w:t>
      </w:r>
      <w:proofErr w:type="gramStart"/>
      <w:r w:rsidRPr="00420EC5">
        <w:rPr>
          <w:rFonts w:asciiTheme="minorHAnsi" w:eastAsia="TimesNewRoman" w:hAnsiTheme="minorHAnsi" w:cstheme="minorHAnsi"/>
          <w:sz w:val="28"/>
          <w:szCs w:val="28"/>
          <w:lang w:val="it-IT" w:eastAsia="en-US"/>
        </w:rPr>
        <w:t>eccedenti  (</w:t>
      </w:r>
      <w:proofErr w:type="gramEnd"/>
      <w:r w:rsidRPr="00420EC5">
        <w:rPr>
          <w:rFonts w:asciiTheme="minorHAnsi" w:eastAsia="TimesNewRoman" w:hAnsiTheme="minorHAnsi" w:cstheme="minorHAnsi"/>
          <w:sz w:val="28"/>
          <w:szCs w:val="28"/>
          <w:lang w:val="it-IT" w:eastAsia="en-US"/>
        </w:rPr>
        <w:t>sostituzione colleghi assenti) effettuate.</w:t>
      </w:r>
    </w:p>
    <w:p w:rsidR="00CF727A" w:rsidRDefault="00CF727A" w:rsidP="00CF727A">
      <w:pPr>
        <w:pStyle w:val="Paragrafoelenco"/>
        <w:overflowPunct/>
        <w:ind w:left="502"/>
        <w:jc w:val="both"/>
        <w:rPr>
          <w:rFonts w:asciiTheme="minorHAnsi" w:eastAsia="TimesNewRoman" w:hAnsiTheme="minorHAnsi" w:cstheme="minorHAnsi"/>
          <w:sz w:val="28"/>
          <w:szCs w:val="28"/>
          <w:lang w:val="it-IT" w:eastAsia="en-US"/>
        </w:rPr>
      </w:pPr>
      <w:r>
        <w:rPr>
          <w:rFonts w:asciiTheme="minorHAnsi" w:eastAsia="TimesNewRoman" w:hAnsiTheme="minorHAnsi" w:cstheme="minorHAnsi"/>
          <w:sz w:val="28"/>
          <w:szCs w:val="28"/>
          <w:lang w:val="it-IT" w:eastAsia="en-US"/>
        </w:rPr>
        <w:t>(indicare il numero delle ore e la data di ogni sostituzione effettuata)</w:t>
      </w:r>
    </w:p>
    <w:p w:rsidR="00CF727A" w:rsidRDefault="00CF727A" w:rsidP="00CF727A">
      <w:pPr>
        <w:pStyle w:val="Paragrafoelenco"/>
        <w:overflowPunct/>
        <w:ind w:left="502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eastAsia="TimesNewRoman" w:hAnsiTheme="minorHAnsi" w:cstheme="minorHAnsi"/>
          <w:sz w:val="28"/>
          <w:szCs w:val="28"/>
          <w:lang w:val="it-IT" w:eastAsia="en-US"/>
        </w:rPr>
        <w:t xml:space="preserve">MAX RETRIBUIBILE come da </w:t>
      </w:r>
      <w:r w:rsidRPr="00CE54C9">
        <w:rPr>
          <w:rFonts w:asciiTheme="minorHAnsi" w:hAnsiTheme="minorHAnsi" w:cstheme="minorHAnsi"/>
          <w:b/>
          <w:sz w:val="28"/>
          <w:szCs w:val="28"/>
          <w:lang w:val="it-IT"/>
        </w:rPr>
        <w:t>Contrattazione d’Istitu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>to</w:t>
      </w:r>
    </w:p>
    <w:p w:rsidR="00CF727A" w:rsidRDefault="00CF727A" w:rsidP="00CF727A">
      <w:pPr>
        <w:pStyle w:val="Paragrafoelenco"/>
        <w:overflowPunct/>
        <w:ind w:left="502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CF727A" w:rsidRDefault="00CF727A" w:rsidP="00CF727A">
      <w:pPr>
        <w:pStyle w:val="Paragrafoelenco"/>
        <w:overflowPunct/>
        <w:ind w:left="502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lastRenderedPageBreak/>
        <w:t>Le ore eccedenti effettuate come docenti accompagnatori nelle uscite didattiche e le visite d’istruzione, svolte oltre il proprio orario di servizio, saranno retribuite con i fondi previsti per il Bonus docenti in misura forfettaria.</w:t>
      </w:r>
    </w:p>
    <w:p w:rsidR="001D30E8" w:rsidRDefault="001D30E8" w:rsidP="00CF727A">
      <w:pPr>
        <w:pStyle w:val="Paragrafoelenco"/>
        <w:overflowPunct/>
        <w:ind w:left="502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1D30E8" w:rsidRDefault="001D30E8" w:rsidP="00CF727A">
      <w:pPr>
        <w:pStyle w:val="Paragrafoelenco"/>
        <w:overflowPunct/>
        <w:ind w:left="502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CF727A" w:rsidRDefault="00CF727A" w:rsidP="00CF727A">
      <w:pPr>
        <w:pStyle w:val="Paragrafoelenco"/>
        <w:overflowPunct/>
        <w:ind w:left="502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CF727A" w:rsidRPr="00CF727A" w:rsidRDefault="00CF727A" w:rsidP="00CF727A">
      <w:pPr>
        <w:pStyle w:val="Paragrafoelenco"/>
        <w:overflowPunct/>
        <w:ind w:left="502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>Le attività dichiarate e non corredate da relazione finale</w:t>
      </w:r>
      <w:r w:rsidR="001D30E8">
        <w:rPr>
          <w:rFonts w:asciiTheme="minorHAnsi" w:hAnsiTheme="minorHAnsi" w:cstheme="minorHAnsi"/>
          <w:b/>
          <w:sz w:val="28"/>
          <w:szCs w:val="28"/>
          <w:lang w:val="it-IT"/>
        </w:rPr>
        <w:t xml:space="preserve"> non saranno retribuite.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</w:p>
    <w:p w:rsidR="00CF727A" w:rsidRPr="00D36ACA" w:rsidRDefault="00CF727A" w:rsidP="00CF727A">
      <w:pPr>
        <w:tabs>
          <w:tab w:val="num" w:pos="1440"/>
        </w:tabs>
        <w:jc w:val="both"/>
        <w:rPr>
          <w:rFonts w:ascii="Calibri" w:hAnsi="Calibri" w:cs="Calibri"/>
          <w:lang w:val="it-IT"/>
        </w:rPr>
      </w:pPr>
      <w:r w:rsidRPr="00CE54C9">
        <w:rPr>
          <w:rFonts w:ascii="Calibri" w:hAnsi="Calibri" w:cs="Calibri"/>
          <w:lang w:val="it-IT"/>
        </w:rPr>
        <w:t xml:space="preserve">             </w:t>
      </w:r>
      <w:r w:rsidRPr="00D36ACA">
        <w:rPr>
          <w:rFonts w:ascii="Calibri" w:hAnsi="Calibri" w:cs="Calibri"/>
          <w:lang w:val="it-IT"/>
        </w:rPr>
        <w:t xml:space="preserve"> </w:t>
      </w:r>
    </w:p>
    <w:p w:rsidR="00CF727A" w:rsidRPr="00420EC5" w:rsidRDefault="00CF727A" w:rsidP="00CF727A">
      <w:pPr>
        <w:tabs>
          <w:tab w:val="num" w:pos="1440"/>
        </w:tabs>
        <w:jc w:val="both"/>
        <w:rPr>
          <w:rFonts w:asciiTheme="minorHAnsi" w:eastAsia="TimesNewRoman" w:hAnsiTheme="minorHAnsi" w:cstheme="minorHAnsi"/>
          <w:sz w:val="28"/>
          <w:szCs w:val="28"/>
          <w:lang w:val="it-IT" w:eastAsia="en-US"/>
        </w:rPr>
      </w:pPr>
    </w:p>
    <w:p w:rsidR="00CF727A" w:rsidRPr="00420EC5" w:rsidRDefault="00CF727A" w:rsidP="00CF727A">
      <w:pPr>
        <w:pStyle w:val="Paragrafoelenco"/>
        <w:overflowPunct/>
        <w:ind w:left="502"/>
        <w:jc w:val="both"/>
        <w:rPr>
          <w:rFonts w:asciiTheme="minorHAnsi" w:eastAsia="TimesNewRoman" w:hAnsiTheme="minorHAnsi" w:cstheme="minorHAnsi"/>
          <w:sz w:val="28"/>
          <w:szCs w:val="28"/>
          <w:lang w:val="it-IT" w:eastAsia="en-US"/>
        </w:rPr>
      </w:pPr>
    </w:p>
    <w:p w:rsidR="00CF727A" w:rsidRPr="00420EC5" w:rsidRDefault="00CF727A" w:rsidP="00CF727A">
      <w:pPr>
        <w:overflowPunct/>
        <w:jc w:val="both"/>
        <w:rPr>
          <w:rFonts w:asciiTheme="minorHAnsi" w:eastAsia="TimesNewRoman" w:hAnsiTheme="minorHAnsi" w:cstheme="minorHAnsi"/>
          <w:sz w:val="28"/>
          <w:szCs w:val="28"/>
          <w:lang w:val="it-IT" w:eastAsia="en-US"/>
        </w:rPr>
      </w:pPr>
    </w:p>
    <w:p w:rsidR="00CF727A" w:rsidRPr="00420EC5" w:rsidRDefault="00CF727A" w:rsidP="00CF727A">
      <w:pPr>
        <w:overflowPunct/>
        <w:jc w:val="both"/>
        <w:rPr>
          <w:rFonts w:asciiTheme="minorHAnsi" w:eastAsia="TimesNewRoman" w:hAnsiTheme="minorHAnsi" w:cstheme="minorHAnsi"/>
          <w:sz w:val="28"/>
          <w:szCs w:val="28"/>
          <w:lang w:val="it-IT" w:eastAsia="en-US"/>
        </w:rPr>
      </w:pPr>
    </w:p>
    <w:p w:rsidR="00CF727A" w:rsidRPr="00420EC5" w:rsidRDefault="00CF727A" w:rsidP="00CF727A">
      <w:pPr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:rsidR="00CF727A" w:rsidRPr="00420EC5" w:rsidRDefault="00CF727A" w:rsidP="00CF727A">
      <w:pPr>
        <w:overflowPunct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  <w:r w:rsidRPr="00420EC5"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  <w:t>Palma di Montechiaro lì___________</w:t>
      </w:r>
    </w:p>
    <w:p w:rsidR="00CF727A" w:rsidRPr="00420EC5" w:rsidRDefault="00CF727A" w:rsidP="00CF727A">
      <w:pPr>
        <w:overflowPunct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</w:p>
    <w:p w:rsidR="00CF727A" w:rsidRPr="00420EC5" w:rsidRDefault="00CF727A" w:rsidP="00CF727A">
      <w:pPr>
        <w:overflowPunct/>
        <w:jc w:val="center"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  <w:r w:rsidRPr="00420EC5"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  <w:t xml:space="preserve">                                                            FIRMA______________________________  </w:t>
      </w:r>
    </w:p>
    <w:p w:rsidR="00CF727A" w:rsidRPr="00420EC5" w:rsidRDefault="00CF727A" w:rsidP="00CF727A">
      <w:pPr>
        <w:overflowPunct/>
        <w:jc w:val="center"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</w:p>
    <w:p w:rsidR="00CF727A" w:rsidRPr="00420EC5" w:rsidRDefault="00CF727A" w:rsidP="00CF727A">
      <w:pPr>
        <w:overflowPunct/>
        <w:jc w:val="center"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</w:p>
    <w:p w:rsidR="00CF727A" w:rsidRPr="00420EC5" w:rsidRDefault="00CF727A" w:rsidP="00CF727A">
      <w:pPr>
        <w:overflowPunct/>
        <w:jc w:val="center"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</w:p>
    <w:p w:rsidR="00CF727A" w:rsidRPr="00420EC5" w:rsidRDefault="00CF727A" w:rsidP="00CF727A">
      <w:pPr>
        <w:overflowPunct/>
        <w:jc w:val="center"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</w:p>
    <w:p w:rsidR="00CF727A" w:rsidRPr="00420EC5" w:rsidRDefault="00CF727A" w:rsidP="00CF727A">
      <w:pPr>
        <w:overflowPunct/>
        <w:jc w:val="center"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</w:p>
    <w:p w:rsidR="00CF727A" w:rsidRPr="00420EC5" w:rsidRDefault="00CF727A" w:rsidP="00CF727A">
      <w:pPr>
        <w:overflowPunct/>
        <w:jc w:val="center"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  <w:r w:rsidRPr="00420EC5"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  <w:t xml:space="preserve">                                                           </w:t>
      </w:r>
    </w:p>
    <w:p w:rsidR="00CF727A" w:rsidRPr="00420EC5" w:rsidRDefault="00CF727A" w:rsidP="00CF727A">
      <w:pPr>
        <w:pStyle w:val="Sottotitolo"/>
        <w:jc w:val="both"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  <w:r w:rsidRPr="00420EC5"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  <w:t xml:space="preserve"> </w:t>
      </w:r>
    </w:p>
    <w:p w:rsidR="00CF727A" w:rsidRPr="00420EC5" w:rsidRDefault="00CF727A" w:rsidP="00CF727A">
      <w:pPr>
        <w:overflowPunct/>
        <w:jc w:val="both"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  <w:r w:rsidRPr="00420EC5"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  <w:t>Vista la dichiarazione presentata, vista la congruenza fra le attività dichiarate e quelle previste in contrattazione, verificata la compatibilità finanziaria ed effettuati gli opportuni riscontri, ai fini della liquidazione si conferma quanto dichiarato e si autorizza il pagamento secondo quanto previsto nell’Allegato n1.</w:t>
      </w:r>
    </w:p>
    <w:p w:rsidR="00CF727A" w:rsidRPr="00420EC5" w:rsidRDefault="00CF727A" w:rsidP="00CF727A">
      <w:pPr>
        <w:overflowPunct/>
        <w:jc w:val="center"/>
        <w:outlineLvl w:val="0"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</w:p>
    <w:p w:rsidR="00CF727A" w:rsidRPr="00420EC5" w:rsidRDefault="00CF727A" w:rsidP="00CF727A">
      <w:pPr>
        <w:overflowPunct/>
        <w:jc w:val="right"/>
        <w:outlineLvl w:val="0"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  <w:r w:rsidRPr="00420EC5"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IL DIRIGENTE SCOLASTICO</w:t>
      </w:r>
    </w:p>
    <w:p w:rsidR="00CF727A" w:rsidRPr="00420EC5" w:rsidRDefault="00CF727A" w:rsidP="00CF727A">
      <w:pPr>
        <w:overflowPunct/>
        <w:jc w:val="right"/>
        <w:outlineLvl w:val="0"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  <w:r w:rsidRPr="00420EC5"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  <w:t>Giuseppina MORREALE</w:t>
      </w:r>
    </w:p>
    <w:p w:rsidR="00CF727A" w:rsidRPr="00420EC5" w:rsidRDefault="00CF727A" w:rsidP="00CF727A">
      <w:pPr>
        <w:overflowPunct/>
        <w:outlineLvl w:val="0"/>
        <w:rPr>
          <w:rFonts w:asciiTheme="minorHAnsi" w:eastAsiaTheme="minorHAnsi" w:hAnsiTheme="minorHAnsi" w:cstheme="minorHAnsi"/>
          <w:sz w:val="28"/>
          <w:szCs w:val="28"/>
          <w:lang w:val="it-IT" w:eastAsia="en-US"/>
        </w:rPr>
      </w:pPr>
    </w:p>
    <w:p w:rsidR="008026F8" w:rsidRDefault="008026F8"/>
    <w:sectPr w:rsidR="008026F8" w:rsidSect="00CF72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144F8"/>
    <w:multiLevelType w:val="hybridMultilevel"/>
    <w:tmpl w:val="66E4D8EE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03392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7A"/>
    <w:rsid w:val="001D30E8"/>
    <w:rsid w:val="00541299"/>
    <w:rsid w:val="00566A57"/>
    <w:rsid w:val="008026F8"/>
    <w:rsid w:val="00C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0693"/>
  <w15:chartTrackingRefBased/>
  <w15:docId w15:val="{F0554AA0-017A-4523-AF6F-7014B59C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72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727A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727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727A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GB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MORREALE</dc:creator>
  <cp:keywords/>
  <dc:description/>
  <cp:lastModifiedBy>GIUSEPPINA MORREALE</cp:lastModifiedBy>
  <cp:revision>1</cp:revision>
  <dcterms:created xsi:type="dcterms:W3CDTF">2024-06-13T20:02:00Z</dcterms:created>
  <dcterms:modified xsi:type="dcterms:W3CDTF">2024-06-13T20:14:00Z</dcterms:modified>
</cp:coreProperties>
</file>