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5F54" w:rsidRDefault="00C55F54" w:rsidP="00C55F54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:rsidR="00C55F54" w:rsidRDefault="00C55F54" w:rsidP="00C55F54">
      <w:pPr>
        <w:spacing w:after="0" w:line="240" w:lineRule="auto"/>
        <w:rPr>
          <w:rFonts w:ascii="Calibri" w:eastAsia="Calibri" w:hAnsi="Calibri" w:cs="Calibri"/>
        </w:rPr>
      </w:pPr>
    </w:p>
    <w:p w:rsidR="00C55F54" w:rsidRDefault="00C55F54" w:rsidP="00C55F54">
      <w:pPr>
        <w:spacing w:after="0" w:line="240" w:lineRule="auto"/>
        <w:rPr>
          <w:rFonts w:ascii="Calibri" w:eastAsia="Calibri" w:hAnsi="Calibri" w:cs="Calibri"/>
        </w:rPr>
      </w:pPr>
    </w:p>
    <w:p w:rsidR="00C55F54" w:rsidRDefault="00C55F54" w:rsidP="00C55F54">
      <w:pPr>
        <w:spacing w:after="0" w:line="240" w:lineRule="auto"/>
        <w:ind w:left="5664" w:firstLine="7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AL DIRIGENTE SCOLASTICO</w:t>
      </w:r>
    </w:p>
    <w:p w:rsidR="00C55F54" w:rsidRDefault="00C55F54" w:rsidP="00C55F54">
      <w:pPr>
        <w:spacing w:after="0"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DELL’ISTITUTO COMPRENSIVO </w:t>
      </w:r>
      <w:proofErr w:type="gramStart"/>
      <w:r>
        <w:rPr>
          <w:rFonts w:ascii="Calibri" w:eastAsia="Calibri" w:hAnsi="Calibri" w:cs="Calibri"/>
        </w:rPr>
        <w:t>“ PROVENZANI</w:t>
      </w:r>
      <w:proofErr w:type="gramEnd"/>
      <w:r>
        <w:rPr>
          <w:rFonts w:ascii="Calibri" w:eastAsia="Calibri" w:hAnsi="Calibri" w:cs="Calibri"/>
        </w:rPr>
        <w:t>”</w:t>
      </w:r>
    </w:p>
    <w:p w:rsidR="00C55F54" w:rsidRDefault="00C55F54" w:rsidP="00C55F54">
      <w:pPr>
        <w:rPr>
          <w:rFonts w:ascii="Calibri" w:eastAsia="Calibri" w:hAnsi="Calibri" w:cs="Calibri"/>
        </w:rPr>
      </w:pPr>
    </w:p>
    <w:p w:rsidR="00C55F54" w:rsidRDefault="00C55F54" w:rsidP="00C55F5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ALUNNO……………………………………………………………………...CLASSE……………………………SEZ…………………………</w:t>
      </w:r>
    </w:p>
    <w:p w:rsidR="00C55F54" w:rsidRDefault="00C55F54" w:rsidP="00C55F5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SCUOLA </w:t>
      </w:r>
      <w:r>
        <w:rPr>
          <w:rFonts w:ascii="Calibri" w:eastAsia="Calibri" w:hAnsi="Calibri" w:cs="Calibri"/>
        </w:rPr>
        <w:t>PRIMARIA</w:t>
      </w:r>
    </w:p>
    <w:p w:rsidR="00C55F54" w:rsidRDefault="00C55F54" w:rsidP="00C55F54">
      <w:pPr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DISCIPLINA:…</w:t>
      </w:r>
      <w:proofErr w:type="gramEnd"/>
      <w:r>
        <w:rPr>
          <w:rFonts w:ascii="Calibri" w:eastAsia="Calibri" w:hAnsi="Calibri" w:cs="Calibri"/>
        </w:rPr>
        <w:t>……………………………………………………………………….</w:t>
      </w:r>
    </w:p>
    <w:p w:rsidR="00C55F54" w:rsidRDefault="00C55F54" w:rsidP="00C55F54">
      <w:pPr>
        <w:rPr>
          <w:rFonts w:ascii="Calibri" w:eastAsia="Calibri" w:hAnsi="Calibri" w:cs="Calibri"/>
        </w:rPr>
      </w:pPr>
    </w:p>
    <w:tbl>
      <w:tblPr>
        <w:tblW w:w="0" w:type="auto"/>
        <w:tblInd w:w="88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2"/>
        <w:gridCol w:w="2802"/>
      </w:tblGrid>
      <w:tr w:rsidR="00C55F54" w:rsidTr="00C7314D"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F54" w:rsidRDefault="00C55F54" w:rsidP="00C73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LIVELLO</w:t>
            </w:r>
            <w:r>
              <w:rPr>
                <w:rFonts w:ascii="Calibri" w:eastAsia="Calibri" w:hAnsi="Calibri" w:cs="Calibri"/>
              </w:rPr>
              <w:t xml:space="preserve"> SCRUTINIO </w:t>
            </w:r>
            <w:r>
              <w:rPr>
                <w:rFonts w:ascii="Calibri" w:eastAsia="Calibri" w:hAnsi="Calibri" w:cs="Calibri"/>
              </w:rPr>
              <w:t>I QUADRIMESTRE</w:t>
            </w:r>
          </w:p>
          <w:p w:rsidR="00C55F54" w:rsidRDefault="00C55F54" w:rsidP="00C73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F54" w:rsidRDefault="00C55F54" w:rsidP="00C55F5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LIVELLO SCRUTINIO </w:t>
            </w:r>
            <w:r>
              <w:rPr>
                <w:rFonts w:ascii="Calibri" w:eastAsia="Calibri" w:hAnsi="Calibri" w:cs="Calibri"/>
              </w:rPr>
              <w:t>FINALE</w:t>
            </w:r>
          </w:p>
          <w:p w:rsidR="00C55F54" w:rsidRDefault="00C55F54" w:rsidP="00C55F5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C55F54" w:rsidRDefault="00C55F54" w:rsidP="00C73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(PROPOSTA)</w:t>
            </w:r>
          </w:p>
          <w:p w:rsidR="00C55F54" w:rsidRDefault="00C55F54" w:rsidP="00C73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55F54" w:rsidTr="00C7314D"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F54" w:rsidRDefault="00C55F54" w:rsidP="00C7314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C55F54" w:rsidRDefault="00C55F54" w:rsidP="00C7314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F54" w:rsidRDefault="00C55F54" w:rsidP="00C7314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C55F54" w:rsidRDefault="00C55F54" w:rsidP="00C55F54">
      <w:pPr>
        <w:rPr>
          <w:rFonts w:ascii="Calibri" w:eastAsia="Calibri" w:hAnsi="Calibri" w:cs="Calibri"/>
        </w:rPr>
      </w:pPr>
    </w:p>
    <w:p w:rsidR="00C55F54" w:rsidRDefault="00C55F54" w:rsidP="00C55F5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CARENZE RILEVATE:</w:t>
      </w:r>
    </w:p>
    <w:p w:rsidR="00C55F54" w:rsidRDefault="00C55F54" w:rsidP="00C55F5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:rsidR="00C55F54" w:rsidRDefault="00C55F54" w:rsidP="00C55F5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:rsidR="00C55F54" w:rsidRDefault="00C55F54" w:rsidP="00C55F5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:rsidR="00C55F54" w:rsidRDefault="00C55F54" w:rsidP="00C55F5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ELEMENTI OSSERVATI:</w:t>
      </w:r>
    </w:p>
    <w:p w:rsidR="00C55F54" w:rsidRDefault="00C55F54" w:rsidP="00C55F5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:rsidR="00C55F54" w:rsidRDefault="00C55F54" w:rsidP="00C55F5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:rsidR="00C55F54" w:rsidRDefault="00C55F54" w:rsidP="00C55F5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:rsidR="00C55F54" w:rsidRDefault="00C55F54" w:rsidP="00C55F5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STRATEGIE DI RECUPERO MESSE IN ATTO:</w:t>
      </w:r>
    </w:p>
    <w:p w:rsidR="00C55F54" w:rsidRDefault="00C55F54" w:rsidP="00C55F5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:rsidR="00C55F54" w:rsidRDefault="00C55F54" w:rsidP="00C55F5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:rsidR="00C55F54" w:rsidRDefault="00C55F54" w:rsidP="00C55F5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:rsidR="00C55F54" w:rsidRDefault="00C55F54" w:rsidP="00C55F5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COMUNICAZIONI ALLA FAMIGLIA (per </w:t>
      </w:r>
      <w:proofErr w:type="gramStart"/>
      <w:r>
        <w:rPr>
          <w:rFonts w:ascii="Calibri" w:eastAsia="Calibri" w:hAnsi="Calibri" w:cs="Calibri"/>
        </w:rPr>
        <w:t>mettere  al</w:t>
      </w:r>
      <w:proofErr w:type="gramEnd"/>
      <w:r>
        <w:rPr>
          <w:rFonts w:ascii="Calibri" w:eastAsia="Calibri" w:hAnsi="Calibri" w:cs="Calibri"/>
        </w:rPr>
        <w:t xml:space="preserve"> corrente dello scarso rendimento):</w:t>
      </w:r>
    </w:p>
    <w:p w:rsidR="00C55F54" w:rsidRDefault="00C55F54" w:rsidP="00C55F5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:rsidR="00C55F54" w:rsidRDefault="00C55F54" w:rsidP="00C55F5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:rsidR="00C55F54" w:rsidRDefault="00C55F54" w:rsidP="00C55F5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:rsidR="00C55F54" w:rsidRDefault="00C55F54" w:rsidP="00C55F54">
      <w:pPr>
        <w:rPr>
          <w:rFonts w:ascii="Calibri" w:eastAsia="Calibri" w:hAnsi="Calibri" w:cs="Calibri"/>
        </w:rPr>
      </w:pPr>
    </w:p>
    <w:p w:rsidR="00C55F54" w:rsidRDefault="00C55F54" w:rsidP="00C55F54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Palma di Montechiaro,</w:t>
      </w:r>
    </w:p>
    <w:p w:rsidR="00C55F54" w:rsidRDefault="00C55F54" w:rsidP="00C55F54">
      <w:pPr>
        <w:spacing w:after="0"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IL DOCENTE</w:t>
      </w:r>
      <w:r>
        <w:rPr>
          <w:rFonts w:ascii="Calibri" w:eastAsia="Calibri" w:hAnsi="Calibri" w:cs="Calibri"/>
        </w:rPr>
        <w:t xml:space="preserve"> COORDINATORE</w:t>
      </w:r>
    </w:p>
    <w:p w:rsidR="00C55F54" w:rsidRDefault="00C55F54" w:rsidP="00C55F54">
      <w:pPr>
        <w:spacing w:after="0"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C55F54" w:rsidRDefault="00C55F54" w:rsidP="00C55F54"/>
    <w:p w:rsidR="008026F8" w:rsidRDefault="008026F8"/>
    <w:sectPr w:rsidR="008026F8" w:rsidSect="00C55F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F54"/>
    <w:rsid w:val="00541299"/>
    <w:rsid w:val="008026F8"/>
    <w:rsid w:val="00C55F54"/>
    <w:rsid w:val="00F4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DDBDD"/>
  <w15:chartTrackingRefBased/>
  <w15:docId w15:val="{8051FBAE-9647-44B6-ADB8-6B7EE0389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5F54"/>
    <w:pPr>
      <w:spacing w:after="200" w:line="276" w:lineRule="auto"/>
    </w:pPr>
    <w:rPr>
      <w:rFonts w:eastAsiaTheme="minorEastAsia"/>
      <w:kern w:val="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GIUSEPPINA MORREALE</dc:creator>
  <cp:keywords/>
  <dc:description/>
  <cp:lastModifiedBy>GIUSEPPINA MORREALE</cp:lastModifiedBy>
  <cp:revision>1</cp:revision>
  <dcterms:created xsi:type="dcterms:W3CDTF">2024-05-31T10:23:00Z</dcterms:created>
  <dcterms:modified xsi:type="dcterms:W3CDTF">2024-05-31T10:25:00Z</dcterms:modified>
</cp:coreProperties>
</file>